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1301C23C" w14:textId="77777777">
        <w:trPr>
          <w:cantSplit/>
          <w:trHeight w:hRule="exact" w:val="2880"/>
        </w:trPr>
        <w:tc>
          <w:tcPr>
            <w:tcW w:w="5760" w:type="dxa"/>
          </w:tcPr>
          <w:p w14:paraId="32CD5633" w14:textId="22F77F25" w:rsidR="00A124CF" w:rsidRDefault="00A124CF" w:rsidP="00A124CF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</w:t>
            </w: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</w:t>
            </w:r>
            <w:r w:rsidR="00C43910">
              <w:rPr>
                <w:i/>
                <w:iCs/>
              </w:rPr>
              <w:t xml:space="preserve">          </w:t>
            </w:r>
            <w:r>
              <w:rPr>
                <w:i/>
                <w:iCs/>
              </w:rPr>
              <w:t xml:space="preserve">            Price</w:t>
            </w:r>
          </w:p>
          <w:p w14:paraId="0A70BDA5" w14:textId="2E0A6389" w:rsidR="00A124CF" w:rsidRDefault="00A124CF" w:rsidP="00A124C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222811A0" w14:textId="77777777" w:rsidR="00A124CF" w:rsidRDefault="00A124CF" w:rsidP="00A124CF"/>
          <w:p w14:paraId="7EA48ED9" w14:textId="6BC9EBAE" w:rsidR="005C139A" w:rsidRDefault="005C139A" w:rsidP="005C139A">
            <w:pPr>
              <w:ind w:right="144"/>
            </w:pPr>
            <w:r>
              <w:rPr>
                <w:b/>
                <w:bCs/>
              </w:rPr>
              <w:t xml:space="preserve">  Crown of Thorns</w:t>
            </w:r>
            <w:r>
              <w:t xml:space="preserve">        </w:t>
            </w:r>
            <w:r>
              <w:rPr>
                <w:i/>
              </w:rPr>
              <w:t>Euphorbia milli</w:t>
            </w:r>
          </w:p>
          <w:p w14:paraId="0A0918B7" w14:textId="77777777" w:rsidR="005C139A" w:rsidRDefault="005C139A" w:rsidP="005C139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Houseplant</w:t>
            </w:r>
            <w:r>
              <w:rPr>
                <w:b/>
                <w:sz w:val="20"/>
                <w:szCs w:val="20"/>
              </w:rPr>
              <w:t>.     Bloom Color:</w:t>
            </w:r>
            <w:r>
              <w:rPr>
                <w:bCs/>
                <w:sz w:val="20"/>
                <w:szCs w:val="20"/>
              </w:rPr>
              <w:t xml:space="preserve"> Green/red/gold/yellow.   </w:t>
            </w:r>
          </w:p>
          <w:p w14:paraId="1A05DDF4" w14:textId="77777777" w:rsidR="005C139A" w:rsidRDefault="005C139A" w:rsidP="005C139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 &amp; Water:</w:t>
            </w:r>
            <w:r>
              <w:rPr>
                <w:bCs/>
                <w:sz w:val="20"/>
                <w:szCs w:val="20"/>
              </w:rPr>
              <w:t xml:space="preserve">  Well drained, succulent mix. Water only when top inch has dried.          </w:t>
            </w: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Indirect.        </w:t>
            </w:r>
            <w:r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up to 2 feet          </w:t>
            </w:r>
          </w:p>
          <w:p w14:paraId="3441BDE6" w14:textId="44052071" w:rsidR="00CC05F4" w:rsidRPr="00C43910" w:rsidRDefault="005C139A" w:rsidP="005C139A">
            <w:pPr>
              <w:spacing w:line="276" w:lineRule="auto"/>
              <w:ind w:left="144" w:right="144"/>
              <w:rPr>
                <w:bCs/>
              </w:rPr>
            </w:pPr>
            <w:r>
              <w:rPr>
                <w:b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Also known as the Christ Plant; believed to have been used in Christ’s crown of thorns, hence the name.</w:t>
            </w:r>
          </w:p>
        </w:tc>
        <w:tc>
          <w:tcPr>
            <w:tcW w:w="270" w:type="dxa"/>
          </w:tcPr>
          <w:p w14:paraId="591EF60C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6ED21CF1" w14:textId="77777777" w:rsidR="005C139A" w:rsidRDefault="005C139A" w:rsidP="005C139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</w:t>
            </w: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0DAD4928" w14:textId="5F99377D" w:rsidR="005C139A" w:rsidRDefault="005C139A" w:rsidP="005C139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4BDC43E5" w14:textId="77777777" w:rsidR="005C139A" w:rsidRDefault="005C139A" w:rsidP="005C139A"/>
          <w:p w14:paraId="5C258327" w14:textId="77777777" w:rsidR="005C139A" w:rsidRDefault="005C139A" w:rsidP="005C139A">
            <w:pPr>
              <w:ind w:right="144"/>
            </w:pPr>
            <w:r>
              <w:rPr>
                <w:b/>
                <w:bCs/>
              </w:rPr>
              <w:t xml:space="preserve">  Crown of Thorns</w:t>
            </w:r>
            <w:r>
              <w:t xml:space="preserve">        </w:t>
            </w:r>
            <w:r>
              <w:rPr>
                <w:i/>
              </w:rPr>
              <w:t>Euphorbia milli</w:t>
            </w:r>
          </w:p>
          <w:p w14:paraId="26255CA4" w14:textId="77777777" w:rsidR="005C139A" w:rsidRDefault="005C139A" w:rsidP="005C139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Houseplant</w:t>
            </w:r>
            <w:r>
              <w:rPr>
                <w:b/>
                <w:sz w:val="20"/>
                <w:szCs w:val="20"/>
              </w:rPr>
              <w:t>.     Bloom Color:</w:t>
            </w:r>
            <w:r>
              <w:rPr>
                <w:bCs/>
                <w:sz w:val="20"/>
                <w:szCs w:val="20"/>
              </w:rPr>
              <w:t xml:space="preserve"> Green/red/gold/yellow.   </w:t>
            </w:r>
          </w:p>
          <w:p w14:paraId="025FC185" w14:textId="77777777" w:rsidR="005C139A" w:rsidRDefault="005C139A" w:rsidP="005C139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 &amp; Water:</w:t>
            </w:r>
            <w:r>
              <w:rPr>
                <w:bCs/>
                <w:sz w:val="20"/>
                <w:szCs w:val="20"/>
              </w:rPr>
              <w:t xml:space="preserve">  Well drained, succulent mix. Water only when top inch has dried.          </w:t>
            </w: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Indirect.        </w:t>
            </w:r>
            <w:r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up to 2 feet          </w:t>
            </w:r>
          </w:p>
          <w:p w14:paraId="6E1E1468" w14:textId="2E8FB8CD" w:rsidR="00CC05F4" w:rsidRDefault="005C139A" w:rsidP="005C139A">
            <w:pPr>
              <w:spacing w:line="276" w:lineRule="auto"/>
              <w:ind w:left="144" w:right="144"/>
            </w:pPr>
            <w:r>
              <w:rPr>
                <w:b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Also known as the Christ Plant; believed to have been used in Christ’s crown of thorns, hence the name.</w:t>
            </w:r>
          </w:p>
        </w:tc>
      </w:tr>
      <w:tr w:rsidR="002B02C7" w14:paraId="6524B14C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AB14DC4" w14:textId="77777777" w:rsidR="005C139A" w:rsidRDefault="005C139A" w:rsidP="005C139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</w:t>
            </w: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5F013902" w14:textId="13F2A382" w:rsidR="005C139A" w:rsidRDefault="005C139A" w:rsidP="005C139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4CF4F5A4" w14:textId="77777777" w:rsidR="005C139A" w:rsidRDefault="005C139A" w:rsidP="005C139A"/>
          <w:p w14:paraId="6C806E57" w14:textId="77777777" w:rsidR="005C139A" w:rsidRDefault="005C139A" w:rsidP="005C139A">
            <w:pPr>
              <w:ind w:right="144"/>
            </w:pPr>
            <w:r>
              <w:rPr>
                <w:b/>
                <w:bCs/>
              </w:rPr>
              <w:t xml:space="preserve">  Crown of Thorns</w:t>
            </w:r>
            <w:r>
              <w:t xml:space="preserve">        </w:t>
            </w:r>
            <w:r>
              <w:rPr>
                <w:i/>
              </w:rPr>
              <w:t>Euphorbia milli</w:t>
            </w:r>
          </w:p>
          <w:p w14:paraId="1615F0AD" w14:textId="77777777" w:rsidR="005C139A" w:rsidRDefault="005C139A" w:rsidP="005C139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Houseplant</w:t>
            </w:r>
            <w:r>
              <w:rPr>
                <w:b/>
                <w:sz w:val="20"/>
                <w:szCs w:val="20"/>
              </w:rPr>
              <w:t>.     Bloom Color:</w:t>
            </w:r>
            <w:r>
              <w:rPr>
                <w:bCs/>
                <w:sz w:val="20"/>
                <w:szCs w:val="20"/>
              </w:rPr>
              <w:t xml:space="preserve"> Green/red/gold/yellow.   </w:t>
            </w:r>
          </w:p>
          <w:p w14:paraId="62BED411" w14:textId="77777777" w:rsidR="005C139A" w:rsidRDefault="005C139A" w:rsidP="005C139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 &amp; Water:</w:t>
            </w:r>
            <w:r>
              <w:rPr>
                <w:bCs/>
                <w:sz w:val="20"/>
                <w:szCs w:val="20"/>
              </w:rPr>
              <w:t xml:space="preserve">  Well drained, succulent mix. Water only when top inch has dried.          </w:t>
            </w: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Indirect.        </w:t>
            </w:r>
            <w:r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up to 2 feet          </w:t>
            </w:r>
          </w:p>
          <w:p w14:paraId="29D447D8" w14:textId="4DDA8B5B" w:rsidR="002B02C7" w:rsidRPr="005F5860" w:rsidRDefault="005C139A" w:rsidP="005C139A">
            <w:pPr>
              <w:ind w:left="144" w:right="144"/>
            </w:pPr>
            <w:r>
              <w:rPr>
                <w:b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Also known as the Christ Plant; believed to have been used in Christ’s crown of thorns, hence the name.</w:t>
            </w:r>
          </w:p>
        </w:tc>
        <w:tc>
          <w:tcPr>
            <w:tcW w:w="270" w:type="dxa"/>
          </w:tcPr>
          <w:p w14:paraId="4FD4FD9D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54211393" w14:textId="77777777" w:rsidR="005C139A" w:rsidRDefault="005C139A" w:rsidP="005C139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</w:t>
            </w: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3F8CF5D" w14:textId="5E7777AF" w:rsidR="005C139A" w:rsidRDefault="005C139A" w:rsidP="005C139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4B37D7E9" w14:textId="77777777" w:rsidR="005C139A" w:rsidRDefault="005C139A" w:rsidP="005C139A"/>
          <w:p w14:paraId="3862D72B" w14:textId="77777777" w:rsidR="005C139A" w:rsidRDefault="005C139A" w:rsidP="005C139A">
            <w:pPr>
              <w:ind w:right="144"/>
            </w:pPr>
            <w:r>
              <w:rPr>
                <w:b/>
                <w:bCs/>
              </w:rPr>
              <w:t xml:space="preserve">  Crown of Thorns</w:t>
            </w:r>
            <w:r>
              <w:t xml:space="preserve">        </w:t>
            </w:r>
            <w:r>
              <w:rPr>
                <w:i/>
              </w:rPr>
              <w:t>Euphorbia milli</w:t>
            </w:r>
          </w:p>
          <w:p w14:paraId="42E55813" w14:textId="77777777" w:rsidR="005C139A" w:rsidRDefault="005C139A" w:rsidP="005C139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Houseplant</w:t>
            </w:r>
            <w:r>
              <w:rPr>
                <w:b/>
                <w:sz w:val="20"/>
                <w:szCs w:val="20"/>
              </w:rPr>
              <w:t>.     Bloom Color:</w:t>
            </w:r>
            <w:r>
              <w:rPr>
                <w:bCs/>
                <w:sz w:val="20"/>
                <w:szCs w:val="20"/>
              </w:rPr>
              <w:t xml:space="preserve"> Green/red/gold/yellow.   </w:t>
            </w:r>
          </w:p>
          <w:p w14:paraId="7370A75E" w14:textId="77777777" w:rsidR="005C139A" w:rsidRDefault="005C139A" w:rsidP="005C139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 &amp; Water:</w:t>
            </w:r>
            <w:r>
              <w:rPr>
                <w:bCs/>
                <w:sz w:val="20"/>
                <w:szCs w:val="20"/>
              </w:rPr>
              <w:t xml:space="preserve">  Well drained, succulent mix. Water only when top inch has dried.          </w:t>
            </w: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Indirect.        </w:t>
            </w:r>
            <w:r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up to 2 feet          </w:t>
            </w:r>
          </w:p>
          <w:p w14:paraId="5D2164CB" w14:textId="43D1B284" w:rsidR="002B02C7" w:rsidRDefault="005C139A" w:rsidP="005C139A">
            <w:pPr>
              <w:ind w:left="144" w:right="144"/>
            </w:pPr>
            <w:r>
              <w:rPr>
                <w:b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Also known as the Christ Plant; believed to have been used in Christ’s crown of thorns, hence the name.</w:t>
            </w:r>
          </w:p>
        </w:tc>
      </w:tr>
      <w:tr w:rsidR="002B02C7" w14:paraId="10A1F543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EBA450C" w14:textId="77777777" w:rsidR="005C139A" w:rsidRDefault="005C139A" w:rsidP="005C139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</w:t>
            </w: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2AF7C80F" w14:textId="4FEE2A82" w:rsidR="005C139A" w:rsidRDefault="005C139A" w:rsidP="005C139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7EC2B419" w14:textId="77777777" w:rsidR="005C139A" w:rsidRDefault="005C139A" w:rsidP="005C139A"/>
          <w:p w14:paraId="0E841C52" w14:textId="77777777" w:rsidR="005C139A" w:rsidRDefault="005C139A" w:rsidP="005C139A">
            <w:pPr>
              <w:ind w:right="144"/>
            </w:pPr>
            <w:r>
              <w:rPr>
                <w:b/>
                <w:bCs/>
              </w:rPr>
              <w:t xml:space="preserve">  Crown of Thorns</w:t>
            </w:r>
            <w:r>
              <w:t xml:space="preserve">        </w:t>
            </w:r>
            <w:r>
              <w:rPr>
                <w:i/>
              </w:rPr>
              <w:t>Euphorbia milli</w:t>
            </w:r>
          </w:p>
          <w:p w14:paraId="7D3F255D" w14:textId="77777777" w:rsidR="005C139A" w:rsidRDefault="005C139A" w:rsidP="005C139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Houseplant</w:t>
            </w:r>
            <w:r>
              <w:rPr>
                <w:b/>
                <w:sz w:val="20"/>
                <w:szCs w:val="20"/>
              </w:rPr>
              <w:t>.     Bloom Color:</w:t>
            </w:r>
            <w:r>
              <w:rPr>
                <w:bCs/>
                <w:sz w:val="20"/>
                <w:szCs w:val="20"/>
              </w:rPr>
              <w:t xml:space="preserve"> Green/red/gold/yellow.   </w:t>
            </w:r>
          </w:p>
          <w:p w14:paraId="7A896E19" w14:textId="77777777" w:rsidR="005C139A" w:rsidRDefault="005C139A" w:rsidP="005C139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 &amp; Water:</w:t>
            </w:r>
            <w:r>
              <w:rPr>
                <w:bCs/>
                <w:sz w:val="20"/>
                <w:szCs w:val="20"/>
              </w:rPr>
              <w:t xml:space="preserve">  Well drained, succulent mix. Water only when top inch has dried.          </w:t>
            </w: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Indirect.        </w:t>
            </w:r>
            <w:r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up to 2 feet          </w:t>
            </w:r>
          </w:p>
          <w:p w14:paraId="341E3050" w14:textId="0551A51B" w:rsidR="002B02C7" w:rsidRPr="005F5860" w:rsidRDefault="005C139A" w:rsidP="005C139A">
            <w:pPr>
              <w:ind w:left="144" w:right="144"/>
            </w:pPr>
            <w:r>
              <w:rPr>
                <w:b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Also known as the Christ Plant; believed to have been used in Christ’s crown of thorns, hence the name.</w:t>
            </w:r>
          </w:p>
        </w:tc>
        <w:tc>
          <w:tcPr>
            <w:tcW w:w="270" w:type="dxa"/>
          </w:tcPr>
          <w:p w14:paraId="05303C7E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28379F34" w14:textId="77777777" w:rsidR="005C139A" w:rsidRDefault="005C139A" w:rsidP="005C139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</w:t>
            </w: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8E34FAD" w14:textId="7EE1B003" w:rsidR="005C139A" w:rsidRDefault="005C139A" w:rsidP="005C139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43748C1F" w14:textId="77777777" w:rsidR="005C139A" w:rsidRDefault="005C139A" w:rsidP="005C139A"/>
          <w:p w14:paraId="693046DE" w14:textId="77777777" w:rsidR="005C139A" w:rsidRDefault="005C139A" w:rsidP="005C139A">
            <w:pPr>
              <w:ind w:right="144"/>
            </w:pPr>
            <w:r>
              <w:rPr>
                <w:b/>
                <w:bCs/>
              </w:rPr>
              <w:t xml:space="preserve">  Crown of Thorns</w:t>
            </w:r>
            <w:r>
              <w:t xml:space="preserve">        </w:t>
            </w:r>
            <w:r>
              <w:rPr>
                <w:i/>
              </w:rPr>
              <w:t>Euphorbia milli</w:t>
            </w:r>
          </w:p>
          <w:p w14:paraId="7C1BA908" w14:textId="77777777" w:rsidR="005C139A" w:rsidRDefault="005C139A" w:rsidP="005C139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Houseplant</w:t>
            </w:r>
            <w:r>
              <w:rPr>
                <w:b/>
                <w:sz w:val="20"/>
                <w:szCs w:val="20"/>
              </w:rPr>
              <w:t>.     Bloom Color:</w:t>
            </w:r>
            <w:r>
              <w:rPr>
                <w:bCs/>
                <w:sz w:val="20"/>
                <w:szCs w:val="20"/>
              </w:rPr>
              <w:t xml:space="preserve"> Green/red/gold/yellow.   </w:t>
            </w:r>
          </w:p>
          <w:p w14:paraId="4C3097CF" w14:textId="77777777" w:rsidR="005C139A" w:rsidRDefault="005C139A" w:rsidP="005C139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 &amp; Water:</w:t>
            </w:r>
            <w:r>
              <w:rPr>
                <w:bCs/>
                <w:sz w:val="20"/>
                <w:szCs w:val="20"/>
              </w:rPr>
              <w:t xml:space="preserve">  Well drained, succulent mix. Water only when top inch has dried.          </w:t>
            </w: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Indirect.        </w:t>
            </w:r>
            <w:r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up to 2 feet          </w:t>
            </w:r>
          </w:p>
          <w:p w14:paraId="52187DE1" w14:textId="7F3CBC6F" w:rsidR="002B02C7" w:rsidRDefault="005C139A" w:rsidP="005C139A">
            <w:pPr>
              <w:ind w:left="144" w:right="144"/>
            </w:pPr>
            <w:r>
              <w:rPr>
                <w:b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Also known as the Christ Plant; believed to have been used in Christ’s crown of thorns, hence the name.</w:t>
            </w:r>
          </w:p>
        </w:tc>
      </w:tr>
      <w:tr w:rsidR="002B02C7" w14:paraId="04195C18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815DF2A" w14:textId="77777777" w:rsidR="005C139A" w:rsidRDefault="005C139A" w:rsidP="005C139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</w:t>
            </w: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5A1F3D60" w14:textId="332A6DC9" w:rsidR="005C139A" w:rsidRDefault="005C139A" w:rsidP="005C139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7B827406" w14:textId="77777777" w:rsidR="005C139A" w:rsidRDefault="005C139A" w:rsidP="005C139A"/>
          <w:p w14:paraId="56A9F673" w14:textId="77777777" w:rsidR="005C139A" w:rsidRDefault="005C139A" w:rsidP="005C139A">
            <w:pPr>
              <w:ind w:right="144"/>
            </w:pPr>
            <w:r>
              <w:rPr>
                <w:b/>
                <w:bCs/>
              </w:rPr>
              <w:t xml:space="preserve">  Crown of Thorns</w:t>
            </w:r>
            <w:r>
              <w:t xml:space="preserve">        </w:t>
            </w:r>
            <w:r>
              <w:rPr>
                <w:i/>
              </w:rPr>
              <w:t>Euphorbia milli</w:t>
            </w:r>
          </w:p>
          <w:p w14:paraId="516085C0" w14:textId="77777777" w:rsidR="005C139A" w:rsidRDefault="005C139A" w:rsidP="005C139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Houseplant</w:t>
            </w:r>
            <w:r>
              <w:rPr>
                <w:b/>
                <w:sz w:val="20"/>
                <w:szCs w:val="20"/>
              </w:rPr>
              <w:t>.     Bloom Color:</w:t>
            </w:r>
            <w:r>
              <w:rPr>
                <w:bCs/>
                <w:sz w:val="20"/>
                <w:szCs w:val="20"/>
              </w:rPr>
              <w:t xml:space="preserve"> Green/red/gold/yellow.   </w:t>
            </w:r>
          </w:p>
          <w:p w14:paraId="7EF7E6C5" w14:textId="77777777" w:rsidR="005C139A" w:rsidRDefault="005C139A" w:rsidP="005C139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 &amp; Water:</w:t>
            </w:r>
            <w:r>
              <w:rPr>
                <w:bCs/>
                <w:sz w:val="20"/>
                <w:szCs w:val="20"/>
              </w:rPr>
              <w:t xml:space="preserve">  Well drained, succulent mix. Water only when top inch has dried.          </w:t>
            </w: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Indirect.        </w:t>
            </w:r>
            <w:r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up to 2 feet          </w:t>
            </w:r>
          </w:p>
          <w:p w14:paraId="57067FDB" w14:textId="075D1379" w:rsidR="002B02C7" w:rsidRPr="005F5860" w:rsidRDefault="005C139A" w:rsidP="005C139A">
            <w:pPr>
              <w:ind w:left="144" w:right="144"/>
            </w:pPr>
            <w:r>
              <w:rPr>
                <w:b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Also known as the Christ Plant; believed to have been used in Christ’s crown of thorns, hence the name.</w:t>
            </w:r>
          </w:p>
        </w:tc>
        <w:tc>
          <w:tcPr>
            <w:tcW w:w="270" w:type="dxa"/>
          </w:tcPr>
          <w:p w14:paraId="2F63D930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18C0BED5" w14:textId="77777777" w:rsidR="005C139A" w:rsidRDefault="005C139A" w:rsidP="005C139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</w:t>
            </w: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3565BBDC" w14:textId="7DC273E2" w:rsidR="005C139A" w:rsidRDefault="005C139A" w:rsidP="005C139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1AE4AF88" w14:textId="77777777" w:rsidR="005C139A" w:rsidRDefault="005C139A" w:rsidP="005C139A"/>
          <w:p w14:paraId="522EA841" w14:textId="77777777" w:rsidR="005C139A" w:rsidRDefault="005C139A" w:rsidP="005C139A">
            <w:pPr>
              <w:ind w:right="144"/>
            </w:pPr>
            <w:r>
              <w:rPr>
                <w:b/>
                <w:bCs/>
              </w:rPr>
              <w:t xml:space="preserve">  Crown of Thorns</w:t>
            </w:r>
            <w:r>
              <w:t xml:space="preserve">        </w:t>
            </w:r>
            <w:r>
              <w:rPr>
                <w:i/>
              </w:rPr>
              <w:t>Euphorbia milli</w:t>
            </w:r>
          </w:p>
          <w:p w14:paraId="62F9BA20" w14:textId="77777777" w:rsidR="005C139A" w:rsidRDefault="005C139A" w:rsidP="005C139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Houseplant</w:t>
            </w:r>
            <w:r>
              <w:rPr>
                <w:b/>
                <w:sz w:val="20"/>
                <w:szCs w:val="20"/>
              </w:rPr>
              <w:t>.     Bloom Color:</w:t>
            </w:r>
            <w:r>
              <w:rPr>
                <w:bCs/>
                <w:sz w:val="20"/>
                <w:szCs w:val="20"/>
              </w:rPr>
              <w:t xml:space="preserve"> Green/red/gold/yellow.   </w:t>
            </w:r>
          </w:p>
          <w:p w14:paraId="216648C6" w14:textId="77777777" w:rsidR="005C139A" w:rsidRDefault="005C139A" w:rsidP="005C139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 &amp; Water:</w:t>
            </w:r>
            <w:r>
              <w:rPr>
                <w:bCs/>
                <w:sz w:val="20"/>
                <w:szCs w:val="20"/>
              </w:rPr>
              <w:t xml:space="preserve">  Well drained, succulent mix. Water only when top inch has dried.          </w:t>
            </w: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Indirect.        </w:t>
            </w:r>
            <w:r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up to 2 feet          </w:t>
            </w:r>
          </w:p>
          <w:p w14:paraId="44FEF567" w14:textId="6C02A407" w:rsidR="002B02C7" w:rsidRDefault="005C139A" w:rsidP="005C139A">
            <w:pPr>
              <w:ind w:left="144" w:right="144"/>
            </w:pPr>
            <w:r>
              <w:rPr>
                <w:b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Also known as the Christ Plant; believed to have been used in Christ’s crown of thorns, hence the name.</w:t>
            </w:r>
          </w:p>
        </w:tc>
      </w:tr>
      <w:tr w:rsidR="002B02C7" w14:paraId="0957360F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3C5B810D" w14:textId="77777777" w:rsidR="005C139A" w:rsidRDefault="005C139A" w:rsidP="005C139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</w:t>
            </w: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1D72A7C4" w14:textId="27E4AA53" w:rsidR="005C139A" w:rsidRDefault="005C139A" w:rsidP="005C139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529ACE16" w14:textId="77777777" w:rsidR="005C139A" w:rsidRDefault="005C139A" w:rsidP="005C139A"/>
          <w:p w14:paraId="17E11190" w14:textId="77777777" w:rsidR="005C139A" w:rsidRDefault="005C139A" w:rsidP="005C139A">
            <w:pPr>
              <w:ind w:right="144"/>
            </w:pPr>
            <w:r>
              <w:rPr>
                <w:b/>
                <w:bCs/>
              </w:rPr>
              <w:t xml:space="preserve">  Crown of Thorns</w:t>
            </w:r>
            <w:r>
              <w:t xml:space="preserve">        </w:t>
            </w:r>
            <w:r>
              <w:rPr>
                <w:i/>
              </w:rPr>
              <w:t>Euphorbia milli</w:t>
            </w:r>
          </w:p>
          <w:p w14:paraId="306B868C" w14:textId="77777777" w:rsidR="005C139A" w:rsidRDefault="005C139A" w:rsidP="005C139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Houseplant</w:t>
            </w:r>
            <w:r>
              <w:rPr>
                <w:b/>
                <w:sz w:val="20"/>
                <w:szCs w:val="20"/>
              </w:rPr>
              <w:t>.     Bloom Color:</w:t>
            </w:r>
            <w:r>
              <w:rPr>
                <w:bCs/>
                <w:sz w:val="20"/>
                <w:szCs w:val="20"/>
              </w:rPr>
              <w:t xml:space="preserve"> Green/red/gold/yellow.   </w:t>
            </w:r>
          </w:p>
          <w:p w14:paraId="28157C68" w14:textId="77777777" w:rsidR="005C139A" w:rsidRDefault="005C139A" w:rsidP="005C139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 &amp; Water:</w:t>
            </w:r>
            <w:r>
              <w:rPr>
                <w:bCs/>
                <w:sz w:val="20"/>
                <w:szCs w:val="20"/>
              </w:rPr>
              <w:t xml:space="preserve">  Well drained, succulent mix. Water only when top inch has dried.          </w:t>
            </w: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Indirect.        </w:t>
            </w:r>
            <w:r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up to 2 feet          </w:t>
            </w:r>
          </w:p>
          <w:p w14:paraId="5B2B7A8D" w14:textId="5B526990" w:rsidR="002B02C7" w:rsidRPr="005F5860" w:rsidRDefault="005C139A" w:rsidP="005C139A">
            <w:pPr>
              <w:ind w:left="144" w:right="144"/>
            </w:pPr>
            <w:r>
              <w:rPr>
                <w:b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Also known as the Christ Plant; believed to have been used in Christ’s crown of thorns, hence the name.</w:t>
            </w:r>
          </w:p>
        </w:tc>
        <w:tc>
          <w:tcPr>
            <w:tcW w:w="270" w:type="dxa"/>
          </w:tcPr>
          <w:p w14:paraId="2E0965DE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03A8939B" w14:textId="77777777" w:rsidR="005C139A" w:rsidRDefault="005C139A" w:rsidP="005C139A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</w:t>
            </w:r>
            <w:r>
              <w:t xml:space="preserve"> </w:t>
            </w:r>
            <w:r>
              <w:rPr>
                <w:bCs/>
                <w:sz w:val="18"/>
                <w:szCs w:val="18"/>
              </w:rPr>
              <w:t xml:space="preserve">   </w:t>
            </w:r>
            <w:r>
              <w:rPr>
                <w:b/>
              </w:rPr>
              <w:t xml:space="preserve">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Price</w:t>
            </w:r>
          </w:p>
          <w:p w14:paraId="75335010" w14:textId="0A670A7F" w:rsidR="005C139A" w:rsidRDefault="005C139A" w:rsidP="005C139A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</w:t>
            </w:r>
          </w:p>
          <w:p w14:paraId="4C935CD7" w14:textId="77777777" w:rsidR="005C139A" w:rsidRDefault="005C139A" w:rsidP="005C139A"/>
          <w:p w14:paraId="4C5D74A7" w14:textId="77777777" w:rsidR="005C139A" w:rsidRDefault="005C139A" w:rsidP="005C139A">
            <w:pPr>
              <w:ind w:right="144"/>
            </w:pPr>
            <w:r>
              <w:rPr>
                <w:b/>
                <w:bCs/>
              </w:rPr>
              <w:t xml:space="preserve">  Crown of Thorns</w:t>
            </w:r>
            <w:r>
              <w:t xml:space="preserve">        </w:t>
            </w:r>
            <w:r>
              <w:rPr>
                <w:i/>
              </w:rPr>
              <w:t>Euphorbia milli</w:t>
            </w:r>
          </w:p>
          <w:p w14:paraId="38510EA0" w14:textId="77777777" w:rsidR="005C139A" w:rsidRDefault="005C139A" w:rsidP="005C139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Houseplant</w:t>
            </w:r>
            <w:r>
              <w:rPr>
                <w:b/>
                <w:sz w:val="20"/>
                <w:szCs w:val="20"/>
              </w:rPr>
              <w:t>.     Bloom Color:</w:t>
            </w:r>
            <w:r>
              <w:rPr>
                <w:bCs/>
                <w:sz w:val="20"/>
                <w:szCs w:val="20"/>
              </w:rPr>
              <w:t xml:space="preserve"> Green/red/gold/yellow.   </w:t>
            </w:r>
          </w:p>
          <w:p w14:paraId="18AACF71" w14:textId="77777777" w:rsidR="005C139A" w:rsidRDefault="005C139A" w:rsidP="005C139A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Soil &amp; Water:</w:t>
            </w:r>
            <w:r>
              <w:rPr>
                <w:bCs/>
                <w:sz w:val="20"/>
                <w:szCs w:val="20"/>
              </w:rPr>
              <w:t xml:space="preserve">  Well drained, succulent mix. Water only when top inch has dried.          </w:t>
            </w:r>
            <w:r>
              <w:rPr>
                <w:b/>
                <w:sz w:val="20"/>
                <w:szCs w:val="20"/>
              </w:rPr>
              <w:t>Light:</w:t>
            </w:r>
            <w:r>
              <w:rPr>
                <w:bCs/>
                <w:sz w:val="20"/>
                <w:szCs w:val="20"/>
              </w:rPr>
              <w:t xml:space="preserve">  Indirect.        </w:t>
            </w:r>
            <w:r>
              <w:rPr>
                <w:b/>
                <w:sz w:val="20"/>
                <w:szCs w:val="20"/>
              </w:rPr>
              <w:t>Size:</w:t>
            </w:r>
            <w:r>
              <w:rPr>
                <w:bCs/>
                <w:sz w:val="20"/>
                <w:szCs w:val="20"/>
              </w:rPr>
              <w:t xml:space="preserve">  up to 2 feet          </w:t>
            </w:r>
          </w:p>
          <w:p w14:paraId="52BBCA92" w14:textId="6BE4E82E" w:rsidR="002B02C7" w:rsidRDefault="005C139A" w:rsidP="005C139A">
            <w:pPr>
              <w:ind w:left="144" w:right="144"/>
            </w:pPr>
            <w:r>
              <w:rPr>
                <w:b/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 Also known as the Christ Plant; believed to have been used in Christ’s crown of thorns, hence the name.</w:t>
            </w:r>
          </w:p>
        </w:tc>
      </w:tr>
    </w:tbl>
    <w:p w14:paraId="71C189F4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150501"/>
    <w:rsid w:val="002B02C7"/>
    <w:rsid w:val="005C139A"/>
    <w:rsid w:val="005F5860"/>
    <w:rsid w:val="006C001B"/>
    <w:rsid w:val="00A124CF"/>
    <w:rsid w:val="00A727EA"/>
    <w:rsid w:val="00A728B5"/>
    <w:rsid w:val="00AC5241"/>
    <w:rsid w:val="00B43DEC"/>
    <w:rsid w:val="00B55AF5"/>
    <w:rsid w:val="00B95249"/>
    <w:rsid w:val="00BE0FDA"/>
    <w:rsid w:val="00BF172E"/>
    <w:rsid w:val="00C374E8"/>
    <w:rsid w:val="00C43910"/>
    <w:rsid w:val="00CC05F4"/>
    <w:rsid w:val="00CF30A9"/>
    <w:rsid w:val="00DF30D4"/>
    <w:rsid w:val="00F51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CD833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29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665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7</cp:revision>
  <cp:lastPrinted>2015-05-03T18:52:00Z</cp:lastPrinted>
  <dcterms:created xsi:type="dcterms:W3CDTF">2019-04-29T17:20:00Z</dcterms:created>
  <dcterms:modified xsi:type="dcterms:W3CDTF">2025-04-22T05:10:00Z</dcterms:modified>
</cp:coreProperties>
</file>